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F1" w:rsidRPr="00A124F1" w:rsidRDefault="00A124F1" w:rsidP="00A124F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  <w:t>MODELO DE EJERCICIO DEL DERECHO A PORTABILIDAD DE LOS DATOS</w:t>
      </w:r>
    </w:p>
    <w:p w:rsidR="00A124F1" w:rsidRPr="00A124F1" w:rsidRDefault="00A124F1" w:rsidP="00A124F1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DATOS DE LA PERSONA SOLICITANTE</w:t>
      </w:r>
    </w:p>
    <w:p w:rsidR="00A124F1" w:rsidRPr="00A124F1" w:rsidRDefault="00A124F1" w:rsidP="00A124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Nombre y apellidos:</w:t>
      </w:r>
    </w:p>
    <w:p w:rsidR="00A124F1" w:rsidRPr="00A124F1" w:rsidRDefault="00A124F1" w:rsidP="00A124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DNI (es necesario aportar fotocopia):</w:t>
      </w:r>
    </w:p>
    <w:p w:rsidR="00A124F1" w:rsidRPr="00A124F1" w:rsidRDefault="00A124F1" w:rsidP="00A124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Dirección (avenida/calle/plaza):</w:t>
      </w:r>
    </w:p>
    <w:p w:rsidR="00A124F1" w:rsidRPr="00A124F1" w:rsidRDefault="00A124F1" w:rsidP="00A124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Municipio:</w:t>
      </w:r>
    </w:p>
    <w:p w:rsidR="00A124F1" w:rsidRPr="00A124F1" w:rsidRDefault="00A124F1" w:rsidP="00A124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Código postal:</w:t>
      </w:r>
    </w:p>
    <w:p w:rsidR="00A124F1" w:rsidRPr="00A124F1" w:rsidRDefault="00A124F1" w:rsidP="00A124F1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DATOS DE LA PERSONA O ENTIDAD RESPONSABLE DEL TRATAMIENTO</w:t>
      </w:r>
    </w:p>
    <w:p w:rsidR="00A124F1" w:rsidRPr="00A124F1" w:rsidRDefault="00A124F1" w:rsidP="00A124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Responsable: Colegio Oficial de Aparejadores y Arquitectos Técnicos de Zaragoza</w:t>
      </w:r>
    </w:p>
    <w:p w:rsidR="00A124F1" w:rsidRPr="00A124F1" w:rsidRDefault="00A124F1" w:rsidP="00A124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Dirección: Calle Coso 98-100.</w:t>
      </w:r>
    </w:p>
    <w:p w:rsidR="00A124F1" w:rsidRPr="00A124F1" w:rsidRDefault="00A124F1" w:rsidP="00A124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Municipio: Zaragoza</w:t>
      </w:r>
    </w:p>
    <w:p w:rsidR="00A124F1" w:rsidRPr="00A124F1" w:rsidRDefault="00A124F1" w:rsidP="00A124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Código postal: 50.001</w:t>
      </w:r>
    </w:p>
    <w:p w:rsidR="00A124F1" w:rsidRPr="00A124F1" w:rsidRDefault="00A124F1" w:rsidP="00A124F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ASUNTO: SOLICITUD DE PORTABILIDAD DE DATOS PERSONALES</w:t>
      </w:r>
    </w:p>
    <w:p w:rsidR="00A124F1" w:rsidRPr="00A124F1" w:rsidRDefault="00A124F1" w:rsidP="00A124F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De acuerdo con lo que establece el artículo 20 del Reglamento (UE) 2016/679 del Parlamento y del Consejo, de 27 de abril de 2016, relativo a la protección de las personas físicas en lo referente al tratamiento de datos personales y a la libre circulación de estos datos (RGPD), y el artículo 17 de la Ley Orgánica 3/2018, de 5 de diciembre, de Protección de Datos Personales y garantía de los derechos digitales, solicito</w:t>
      </w:r>
      <w:r w:rsidRPr="00A124F1">
        <w:rPr>
          <w:rFonts w:ascii="Arial" w:eastAsia="Times New Roman" w:hAnsi="Arial" w:cs="Arial"/>
          <w:sz w:val="20"/>
          <w:szCs w:val="20"/>
          <w:vertAlign w:val="superscript"/>
          <w:lang w:val="es-ES_tradnl" w:eastAsia="es-ES"/>
        </w:rPr>
        <w:t>1</w:t>
      </w: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:</w:t>
      </w:r>
    </w:p>
    <w:p w:rsidR="00A124F1" w:rsidRPr="00A124F1" w:rsidRDefault="00A124F1" w:rsidP="00A124F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i/>
          <w:sz w:val="20"/>
          <w:szCs w:val="20"/>
          <w:u w:val="single"/>
          <w:lang w:val="es-ES_tradnl" w:eastAsia="es-ES"/>
        </w:rPr>
        <w:t>Marque la opción que corresponda:</w:t>
      </w:r>
    </w:p>
    <w:p w:rsidR="00A124F1" w:rsidRPr="00A124F1" w:rsidRDefault="00A124F1" w:rsidP="00A124F1">
      <w:pPr>
        <w:spacing w:before="240" w:after="0" w:line="240" w:lineRule="auto"/>
        <w:ind w:left="705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181610</wp:posOffset>
                </wp:positionV>
                <wp:extent cx="133350" cy="13335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96888" id="Rectángulo 6" o:spid="_x0000_s1026" style="position:absolute;margin-left:6.45pt;margin-top:14.3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Recibir los datos personales que les he facilitado (incluidos los que se deriven de la actividad), en un formato estructurado, de uso común y de lectura mecánica.</w:t>
      </w:r>
    </w:p>
    <w:p w:rsidR="00A124F1" w:rsidRPr="00A124F1" w:rsidRDefault="00A124F1" w:rsidP="00A124F1">
      <w:pPr>
        <w:spacing w:before="240" w:after="0" w:line="240" w:lineRule="auto"/>
        <w:ind w:left="705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171450</wp:posOffset>
                </wp:positionV>
                <wp:extent cx="133350" cy="13335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D666A" id="Rectángulo 5" o:spid="_x0000_s1026" style="position:absolute;margin-left:6.75pt;margin-top:13.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En caso de que sea técnicamente posible, la transmisión en un formato estructurado, de uso común y de lectura mecánica, de mis datos personales que les he facilitado, incluidos los derivados de mi propia actividad, directamente a ____________________________________________ </w:t>
      </w:r>
      <w:r w:rsidRPr="00A124F1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(identificar aquí al responsable del tratamiento a quien se quieren transmitir los datos)</w:t>
      </w: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:rsidR="00A124F1" w:rsidRPr="00A124F1" w:rsidRDefault="00A124F1" w:rsidP="00A124F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Esta solicitud debe resolverse y notificarse en el plazo de un mes desde su recepción, por lo que solicito que se me comunique si se atiende mi solicitud o bien el motivo por el cual la portabilidad no se considera procedente. Si consideran que este plazo debe ampliarse, también solicito que me informen sobre los motivos de la dilación y las actuaciones realizadas para responder mi solicitud.</w:t>
      </w:r>
    </w:p>
    <w:p w:rsidR="00A124F1" w:rsidRPr="00A124F1" w:rsidRDefault="00A124F1" w:rsidP="00A124F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En este mismo plazo deben responder a mi solicitud, aunque no traten mis datos personales.</w:t>
      </w:r>
    </w:p>
    <w:p w:rsidR="00A124F1" w:rsidRPr="00A124F1" w:rsidRDefault="00A124F1" w:rsidP="00A124F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Si no atiende esta solicitud de acceso, tengo derecho a interponer la reclamación oportuna ante la Agencia Española de Protección de Datos para iniciar el procedimiento de tutela de los derechos.</w:t>
      </w:r>
    </w:p>
    <w:p w:rsidR="00A124F1" w:rsidRPr="00A124F1" w:rsidRDefault="00A124F1" w:rsidP="00A124F1">
      <w:pPr>
        <w:spacing w:before="240" w:after="0" w:line="240" w:lineRule="auto"/>
        <w:ind w:firstLine="708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En ____________________________, a ____ de ___________________ </w:t>
      </w:r>
      <w:proofErr w:type="spellStart"/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de</w:t>
      </w:r>
      <w:proofErr w:type="spellEnd"/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20____.</w:t>
      </w:r>
    </w:p>
    <w:p w:rsidR="00A124F1" w:rsidRPr="00A124F1" w:rsidRDefault="00A124F1" w:rsidP="00A124F1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A124F1" w:rsidRDefault="00A124F1" w:rsidP="00A124F1">
      <w:pPr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84D27" w:rsidRPr="00A124F1" w:rsidRDefault="00A124F1" w:rsidP="00A124F1">
      <w:pPr>
        <w:rPr>
          <w:lang w:val="es-ES_tradnl"/>
        </w:rPr>
      </w:pPr>
      <w:r w:rsidRPr="00A124F1">
        <w:rPr>
          <w:rFonts w:ascii="Arial" w:eastAsia="Times New Roman" w:hAnsi="Arial" w:cs="Arial"/>
          <w:sz w:val="20"/>
          <w:szCs w:val="20"/>
          <w:lang w:val="es-ES_tradnl" w:eastAsia="es-ES"/>
        </w:rPr>
        <w:t>Firma: ______________________________________________________________________</w:t>
      </w:r>
      <w:bookmarkStart w:id="0" w:name="_GoBack"/>
      <w:bookmarkEnd w:id="0"/>
    </w:p>
    <w:sectPr w:rsidR="00184D27" w:rsidRPr="00A12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E7C83"/>
    <w:multiLevelType w:val="hybridMultilevel"/>
    <w:tmpl w:val="87E60B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0F94"/>
    <w:multiLevelType w:val="hybridMultilevel"/>
    <w:tmpl w:val="C2DCEC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7DFA"/>
    <w:multiLevelType w:val="hybridMultilevel"/>
    <w:tmpl w:val="6BE4AA7C"/>
    <w:lvl w:ilvl="0" w:tplc="FA308F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01546"/>
    <w:multiLevelType w:val="hybridMultilevel"/>
    <w:tmpl w:val="73DE76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8154D"/>
    <w:multiLevelType w:val="hybridMultilevel"/>
    <w:tmpl w:val="C2DCEC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7"/>
    <w:rsid w:val="00184D27"/>
    <w:rsid w:val="0028336D"/>
    <w:rsid w:val="00531F27"/>
    <w:rsid w:val="00821C99"/>
    <w:rsid w:val="008477D8"/>
    <w:rsid w:val="00A124F1"/>
    <w:rsid w:val="00A17A87"/>
    <w:rsid w:val="00D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F765696-435C-4A85-B963-157B08AE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28336D"/>
    <w:pPr>
      <w:keepNext/>
      <w:keepLines/>
      <w:spacing w:before="200" w:after="0" w:line="240" w:lineRule="auto"/>
      <w:outlineLvl w:val="2"/>
    </w:pPr>
    <w:rPr>
      <w:rFonts w:ascii="Arial" w:eastAsia="Times New Roman" w:hAnsi="Arial"/>
      <w:bCs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8336D"/>
    <w:pPr>
      <w:keepNext/>
      <w:keepLines/>
      <w:spacing w:before="200" w:after="0" w:line="360" w:lineRule="auto"/>
      <w:outlineLvl w:val="3"/>
    </w:pPr>
    <w:rPr>
      <w:rFonts w:ascii="Arial" w:eastAsia="Times New Roman" w:hAnsi="Arial"/>
      <w:b/>
      <w:bCs/>
      <w:iCs/>
      <w:szCs w:val="24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28336D"/>
    <w:pPr>
      <w:keepNext/>
      <w:keepLines/>
      <w:spacing w:before="200" w:after="0" w:line="240" w:lineRule="auto"/>
      <w:outlineLvl w:val="4"/>
    </w:pPr>
    <w:rPr>
      <w:rFonts w:ascii="Arial" w:eastAsia="Times New Roman" w:hAnsi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28336D"/>
    <w:rPr>
      <w:rFonts w:ascii="Arial" w:eastAsia="Times New Roman" w:hAnsi="Arial"/>
      <w:bCs/>
      <w:szCs w:val="24"/>
    </w:rPr>
  </w:style>
  <w:style w:type="character" w:customStyle="1" w:styleId="Ttulo4Car">
    <w:name w:val="Título 4 Car"/>
    <w:link w:val="Ttulo4"/>
    <w:uiPriority w:val="9"/>
    <w:rsid w:val="0028336D"/>
    <w:rPr>
      <w:rFonts w:ascii="Arial" w:eastAsia="Times New Roman" w:hAnsi="Arial"/>
      <w:b/>
      <w:bCs/>
      <w:iCs/>
      <w:szCs w:val="24"/>
    </w:rPr>
  </w:style>
  <w:style w:type="character" w:customStyle="1" w:styleId="Ttulo5Car">
    <w:name w:val="Título 5 Car"/>
    <w:link w:val="Ttulo5"/>
    <w:uiPriority w:val="9"/>
    <w:rsid w:val="0028336D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Diez</dc:creator>
  <cp:keywords/>
  <dc:description/>
  <cp:lastModifiedBy>Victoria Diez</cp:lastModifiedBy>
  <cp:revision>2</cp:revision>
  <dcterms:created xsi:type="dcterms:W3CDTF">2019-05-07T07:11:00Z</dcterms:created>
  <dcterms:modified xsi:type="dcterms:W3CDTF">2019-05-07T07:11:00Z</dcterms:modified>
</cp:coreProperties>
</file>