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27" w:rsidRPr="00531F27" w:rsidRDefault="00531F27" w:rsidP="00531F2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s-ES_tradnl"/>
        </w:rPr>
      </w:pPr>
      <w:r w:rsidRPr="00531F27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MODELO DE EJERCICIO DEL DERECHO DE ACCESO</w:t>
      </w:r>
    </w:p>
    <w:p w:rsidR="00531F27" w:rsidRPr="00531F27" w:rsidRDefault="00531F27" w:rsidP="00531F27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DE LA PERSONA SOLICITANTE</w:t>
      </w:r>
    </w:p>
    <w:p w:rsidR="00531F27" w:rsidRPr="00531F27" w:rsidRDefault="00531F27" w:rsidP="00531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Nombre y apellidos:</w:t>
      </w:r>
    </w:p>
    <w:p w:rsidR="00531F27" w:rsidRPr="00531F27" w:rsidRDefault="00531F27" w:rsidP="00531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DNI (es necesario aportar fotocopia):</w:t>
      </w:r>
    </w:p>
    <w:p w:rsidR="00531F27" w:rsidRPr="00531F27" w:rsidRDefault="00531F27" w:rsidP="00531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Dirección (avenida/calle/plaza):</w:t>
      </w:r>
    </w:p>
    <w:p w:rsidR="00531F27" w:rsidRPr="00531F27" w:rsidRDefault="00531F27" w:rsidP="00531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Municipio:</w:t>
      </w:r>
    </w:p>
    <w:p w:rsidR="00531F27" w:rsidRPr="00531F27" w:rsidRDefault="00531F27" w:rsidP="00531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Código postal:</w:t>
      </w:r>
    </w:p>
    <w:p w:rsidR="00531F27" w:rsidRPr="00531F27" w:rsidRDefault="00531F27" w:rsidP="00531F27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DE LA PERSONA O ENTIDAD RESPONSABLE DEL TRATAMIENTO</w:t>
      </w:r>
    </w:p>
    <w:p w:rsidR="00531F27" w:rsidRPr="00531F27" w:rsidRDefault="00531F27" w:rsidP="00531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Responsable: Colegio Oficial de Aparejadores y Arquitectos Técnicos de Zaragoza</w:t>
      </w:r>
    </w:p>
    <w:p w:rsidR="00531F27" w:rsidRPr="00531F27" w:rsidRDefault="00531F27" w:rsidP="00531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Dirección: Calle Coso 98-100.</w:t>
      </w:r>
    </w:p>
    <w:p w:rsidR="00531F27" w:rsidRPr="00531F27" w:rsidRDefault="00531F27" w:rsidP="00531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Municipio: Zaragoza</w:t>
      </w:r>
    </w:p>
    <w:p w:rsidR="00531F27" w:rsidRPr="00531F27" w:rsidRDefault="00531F27" w:rsidP="00531F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Código postal: 50.001</w:t>
      </w:r>
    </w:p>
    <w:p w:rsidR="00531F27" w:rsidRPr="00531F27" w:rsidRDefault="00531F27" w:rsidP="00531F27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ASUNTO: SOLICITUD DE ACCESO A DATOS PERSONALES</w:t>
      </w:r>
    </w:p>
    <w:p w:rsidR="00531F27" w:rsidRPr="00531F27" w:rsidRDefault="00531F27" w:rsidP="00531F27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De acuerdo con lo que establece el artículo 15 del Reglamento (UE) 2016/679 del Parlamento y del Consejo, de 27 de abril de 2016, relativo a la protección de las personas físicas en lo referente al tratamiento de datos personales y a la libre circulación de estos datos (RGPD), y el artículo 13 de la Ley Orgánica 3/2018, de 5 de diciembre, de Protección de Datos Personales y garantía de los derechos digitales, solicito que me indiquen si mis datos personales son objeto de tratamiento. </w:t>
      </w:r>
    </w:p>
    <w:p w:rsidR="00531F27" w:rsidRPr="00531F27" w:rsidRDefault="00531F27" w:rsidP="00531F27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En caso afirmativo, solicito que me indiquen, de manera clara e inteligible, lo siguiente: la finalidad del tratamiento; las categorías de datos que se tratan; los destinatarios o categorías de destinatarios a los cuales se han comunicado o se comunicaran los datos; el plazo previsto de conservación de los datos o los criterios utilizados para determinarlo; el origen de los datos, si estos se han obtenido de otra fuente distinta a mi persona; si hay decisiones automatizadas y, si es así, la lógica aplicada y las consecuencias de este tratamiento; si mis datos son objeto de transferencias internacionales y, si es así, que garantías adecuadas se ofrecen, y los derechos que me asisten.</w:t>
      </w:r>
    </w:p>
    <w:p w:rsidR="00531F27" w:rsidRPr="00531F27" w:rsidRDefault="00531F27" w:rsidP="00531F27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Por otro lado, también solicito una copia gratuita de los datos personales objeto de tratamiento.</w:t>
      </w:r>
    </w:p>
    <w:p w:rsidR="00531F27" w:rsidRPr="00531F27" w:rsidRDefault="00531F27" w:rsidP="00531F27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Esta solicitud debe resolverse y notificarse en el plazo de un mes desde su recepción, por lo que solicito que me comuniquen la información solicitada o bien el motivo por el que el acceso no se considera procedente. Si consideran que este plazo debe ampliarse, también solicito que me informen sobre los motivos de la dilación y de las actuaciones realizadas para responder a mi solicitud. </w:t>
      </w:r>
    </w:p>
    <w:p w:rsidR="00531F27" w:rsidRPr="00531F27" w:rsidRDefault="00531F27" w:rsidP="00531F27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En este mismo plazo deben responder a mi solicitud, aunque no traten mis datos personales.</w:t>
      </w:r>
    </w:p>
    <w:p w:rsidR="00531F27" w:rsidRPr="00531F27" w:rsidRDefault="00531F27" w:rsidP="00531F27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bookmarkStart w:id="0" w:name="_GoBack"/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Si no atiende esta solicitud de acceso, tengo derecho a interponer la reclamación oportuna ante </w:t>
      </w:r>
      <w:bookmarkEnd w:id="0"/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la Agencia Española de Protección de Datos para iniciar el procedimiento de tutela de los derechos.</w:t>
      </w:r>
    </w:p>
    <w:p w:rsidR="00531F27" w:rsidRPr="00531F27" w:rsidRDefault="00531F27" w:rsidP="00531F27">
      <w:pPr>
        <w:spacing w:before="240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En ____________________________, a ____ de ___________________ </w:t>
      </w:r>
      <w:proofErr w:type="spellStart"/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de</w:t>
      </w:r>
      <w:proofErr w:type="spellEnd"/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20____.</w:t>
      </w:r>
    </w:p>
    <w:p w:rsidR="00531F27" w:rsidRDefault="00531F27" w:rsidP="00531F27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531F27" w:rsidRDefault="00531F27" w:rsidP="00531F27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531F27" w:rsidRPr="00531F27" w:rsidRDefault="00531F27" w:rsidP="00531F27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84D27" w:rsidRDefault="00531F27" w:rsidP="00531F27">
      <w:pPr>
        <w:jc w:val="center"/>
      </w:pPr>
      <w:r w:rsidRPr="00531F27">
        <w:rPr>
          <w:rFonts w:ascii="Arial" w:eastAsia="Times New Roman" w:hAnsi="Arial" w:cs="Arial"/>
          <w:sz w:val="20"/>
          <w:szCs w:val="20"/>
          <w:lang w:val="es-ES_tradnl" w:eastAsia="es-ES"/>
        </w:rPr>
        <w:t>Firma: 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____</w:t>
      </w:r>
    </w:p>
    <w:sectPr w:rsidR="00184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7"/>
    <w:rsid w:val="00184D27"/>
    <w:rsid w:val="0028336D"/>
    <w:rsid w:val="0053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65696-435C-4A85-B963-157B08A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28336D"/>
    <w:pPr>
      <w:keepNext/>
      <w:keepLines/>
      <w:spacing w:before="200" w:after="0" w:line="240" w:lineRule="auto"/>
      <w:outlineLvl w:val="2"/>
    </w:pPr>
    <w:rPr>
      <w:rFonts w:ascii="Arial" w:eastAsia="Times New Roman" w:hAnsi="Arial"/>
      <w:bCs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8336D"/>
    <w:pPr>
      <w:keepNext/>
      <w:keepLines/>
      <w:spacing w:before="200" w:after="0" w:line="360" w:lineRule="auto"/>
      <w:outlineLvl w:val="3"/>
    </w:pPr>
    <w:rPr>
      <w:rFonts w:ascii="Arial" w:eastAsia="Times New Roman" w:hAnsi="Arial"/>
      <w:b/>
      <w:bCs/>
      <w:iCs/>
      <w:szCs w:val="24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28336D"/>
    <w:pPr>
      <w:keepNext/>
      <w:keepLines/>
      <w:spacing w:before="200" w:after="0" w:line="240" w:lineRule="auto"/>
      <w:outlineLvl w:val="4"/>
    </w:pPr>
    <w:rPr>
      <w:rFonts w:ascii="Arial" w:eastAsia="Times New Roman" w:hAnsi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28336D"/>
    <w:rPr>
      <w:rFonts w:ascii="Arial" w:eastAsia="Times New Roman" w:hAnsi="Arial"/>
      <w:bCs/>
      <w:szCs w:val="24"/>
    </w:rPr>
  </w:style>
  <w:style w:type="character" w:customStyle="1" w:styleId="Ttulo4Car">
    <w:name w:val="Título 4 Car"/>
    <w:link w:val="Ttulo4"/>
    <w:uiPriority w:val="9"/>
    <w:rsid w:val="0028336D"/>
    <w:rPr>
      <w:rFonts w:ascii="Arial" w:eastAsia="Times New Roman" w:hAnsi="Arial"/>
      <w:b/>
      <w:bCs/>
      <w:iCs/>
      <w:szCs w:val="24"/>
    </w:rPr>
  </w:style>
  <w:style w:type="character" w:customStyle="1" w:styleId="Ttulo5Car">
    <w:name w:val="Título 5 Car"/>
    <w:link w:val="Ttulo5"/>
    <w:uiPriority w:val="9"/>
    <w:rsid w:val="0028336D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Diez</dc:creator>
  <cp:keywords/>
  <dc:description/>
  <cp:lastModifiedBy>Victoria Diez</cp:lastModifiedBy>
  <cp:revision>1</cp:revision>
  <dcterms:created xsi:type="dcterms:W3CDTF">2019-05-07T07:02:00Z</dcterms:created>
  <dcterms:modified xsi:type="dcterms:W3CDTF">2019-05-07T07:04:00Z</dcterms:modified>
</cp:coreProperties>
</file>